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9283A" w:rsidRDefault="00F46810">
      <w:pPr>
        <w:rPr>
          <w:b/>
          <w:bCs/>
        </w:rPr>
      </w:pPr>
      <w:r>
        <w:rPr>
          <w:b/>
          <w:bCs/>
        </w:rPr>
        <w:t>RECORRIDO DE APOYO A LA SUPERVISIÓN PROYECTO – RECALCE DE PISCINAS COMPLEJO ACUATICO Y BOLERA.</w:t>
      </w:r>
    </w:p>
    <w:p w:rsidR="00F46810" w:rsidRDefault="00F46810">
      <w:r>
        <w:t>Durante este periodo se realiza diferentes recorridos en el cual se presente es el siguiente soporte como seguimiento a avance de cada uno de los proyectos:</w:t>
      </w:r>
    </w:p>
    <w:p w:rsidR="00F46810" w:rsidRDefault="00F46810" w:rsidP="00F46810">
      <w:pPr>
        <w:pStyle w:val="Prrafodelista"/>
        <w:numPr>
          <w:ilvl w:val="0"/>
          <w:numId w:val="1"/>
        </w:numPr>
      </w:pPr>
      <w:r>
        <w:t xml:space="preserve">RECALCE </w:t>
      </w:r>
      <w:r w:rsidR="009F418A">
        <w:t>COMPLEJO ACUATICO SIMON BOLIVAR</w:t>
      </w:r>
    </w:p>
    <w:p w:rsidR="009B4159" w:rsidRPr="00F46810" w:rsidRDefault="009B4159" w:rsidP="009B4159">
      <w:r>
        <w:t>25 de marzo 2026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56"/>
        <w:gridCol w:w="2930"/>
      </w:tblGrid>
      <w:tr w:rsidR="009B4159" w:rsidTr="00CC6CA2">
        <w:tc>
          <w:tcPr>
            <w:tcW w:w="2942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 w:rsidRPr="00F46810">
              <w:rPr>
                <w:b/>
                <w:bCs/>
              </w:rPr>
              <w:drawing>
                <wp:inline distT="0" distB="0" distL="0" distR="0" wp14:anchorId="1EB8EA6E" wp14:editId="5C1405AB">
                  <wp:extent cx="1724025" cy="1306594"/>
                  <wp:effectExtent l="0" t="0" r="0" b="8255"/>
                  <wp:docPr id="14562066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20663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856" cy="1314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943D6A0">
                  <wp:extent cx="1743075" cy="1307306"/>
                  <wp:effectExtent l="0" t="0" r="0" b="7620"/>
                  <wp:docPr id="24829277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972" cy="13169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0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2F8D6B1">
                  <wp:extent cx="1736513" cy="1302385"/>
                  <wp:effectExtent l="0" t="0" r="0" b="0"/>
                  <wp:docPr id="24083828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430" cy="1309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942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39BC2CE">
                  <wp:extent cx="1723813" cy="1292860"/>
                  <wp:effectExtent l="0" t="0" r="0" b="2540"/>
                  <wp:docPr id="60201677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938" cy="13079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487BB576">
                  <wp:extent cx="1733550" cy="1300162"/>
                  <wp:effectExtent l="0" t="0" r="0" b="0"/>
                  <wp:docPr id="66356678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251" cy="13119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0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767DDB2">
                  <wp:extent cx="1714500" cy="1285875"/>
                  <wp:effectExtent l="0" t="0" r="0" b="9525"/>
                  <wp:docPr id="158080976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546" cy="1297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942" w:type="dxa"/>
            <w:vAlign w:val="center"/>
          </w:tcPr>
          <w:p w:rsidR="00F46810" w:rsidRDefault="00F46810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6723D7D">
                  <wp:extent cx="1724025" cy="1293019"/>
                  <wp:effectExtent l="0" t="0" r="0" b="2540"/>
                  <wp:docPr id="1391817719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2" cy="1303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vAlign w:val="center"/>
          </w:tcPr>
          <w:p w:rsidR="00F46810" w:rsidRDefault="009B4159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4EC11040">
                  <wp:extent cx="1752600" cy="1314450"/>
                  <wp:effectExtent l="0" t="0" r="0" b="0"/>
                  <wp:docPr id="1188750174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084" cy="13223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0" w:type="dxa"/>
            <w:vAlign w:val="center"/>
          </w:tcPr>
          <w:p w:rsidR="00F46810" w:rsidRDefault="009B4159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F31FE7E">
                  <wp:extent cx="1736090" cy="1302068"/>
                  <wp:effectExtent l="0" t="0" r="0" b="0"/>
                  <wp:docPr id="1405755104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7872" cy="1310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942" w:type="dxa"/>
            <w:vAlign w:val="center"/>
          </w:tcPr>
          <w:p w:rsidR="00F46810" w:rsidRDefault="009B4159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3D86206">
                  <wp:extent cx="1743075" cy="1307306"/>
                  <wp:effectExtent l="0" t="0" r="0" b="7620"/>
                  <wp:docPr id="1636089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600" cy="132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vAlign w:val="center"/>
          </w:tcPr>
          <w:p w:rsidR="00F46810" w:rsidRDefault="009B4159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D5E5774">
                  <wp:extent cx="1733550" cy="1300163"/>
                  <wp:effectExtent l="0" t="0" r="0" b="0"/>
                  <wp:docPr id="75912728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075" cy="13043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0" w:type="dxa"/>
            <w:vAlign w:val="center"/>
          </w:tcPr>
          <w:p w:rsidR="00F46810" w:rsidRDefault="009B4159" w:rsidP="00CC6CA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9F20EF3">
                  <wp:extent cx="1710690" cy="1283018"/>
                  <wp:effectExtent l="0" t="0" r="3810" b="0"/>
                  <wp:docPr id="1120834006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112" cy="1289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6810" w:rsidRDefault="00F46810">
      <w:pPr>
        <w:rPr>
          <w:b/>
          <w:bCs/>
        </w:rPr>
      </w:pPr>
    </w:p>
    <w:p w:rsidR="009B4159" w:rsidRDefault="009B4159">
      <w:pPr>
        <w:rPr>
          <w:b/>
          <w:bCs/>
        </w:rPr>
      </w:pPr>
    </w:p>
    <w:p w:rsidR="009B4159" w:rsidRDefault="009B4159">
      <w:pPr>
        <w:rPr>
          <w:b/>
          <w:bCs/>
        </w:rPr>
      </w:pPr>
    </w:p>
    <w:p w:rsidR="009B4159" w:rsidRDefault="009B4159">
      <w:pPr>
        <w:rPr>
          <w:b/>
          <w:bCs/>
        </w:rPr>
      </w:pPr>
    </w:p>
    <w:p w:rsidR="009B4159" w:rsidRDefault="009B4159">
      <w:pPr>
        <w:rPr>
          <w:b/>
          <w:bCs/>
        </w:rPr>
      </w:pPr>
    </w:p>
    <w:p w:rsidR="009B4159" w:rsidRDefault="009B4159">
      <w:r w:rsidRPr="009B4159">
        <w:lastRenderedPageBreak/>
        <w:t>12 de marzo 2026</w:t>
      </w:r>
      <w:r w:rsidR="009F418A"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69"/>
        <w:gridCol w:w="2972"/>
        <w:gridCol w:w="2987"/>
      </w:tblGrid>
      <w:tr w:rsidR="009B4159" w:rsidTr="00CC6CA2">
        <w:tc>
          <w:tcPr>
            <w:tcW w:w="2869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7EA566">
                  <wp:extent cx="1714500" cy="1285875"/>
                  <wp:effectExtent l="0" t="0" r="0" b="9525"/>
                  <wp:docPr id="1364216517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41" cy="12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2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98F710">
                  <wp:extent cx="1739899" cy="1304925"/>
                  <wp:effectExtent l="0" t="0" r="0" b="0"/>
                  <wp:docPr id="1560234869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523" cy="13263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7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88849B">
                  <wp:extent cx="1752600" cy="1314450"/>
                  <wp:effectExtent l="0" t="0" r="0" b="0"/>
                  <wp:docPr id="538934602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058" cy="13230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869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5485FD">
                  <wp:extent cx="1704975" cy="1278731"/>
                  <wp:effectExtent l="0" t="0" r="0" b="0"/>
                  <wp:docPr id="891127654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771" cy="12898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2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D21E5F">
                  <wp:extent cx="1771650" cy="1328738"/>
                  <wp:effectExtent l="0" t="0" r="0" b="5080"/>
                  <wp:docPr id="2058426140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509" cy="13428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7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30193C">
                  <wp:extent cx="1781175" cy="1335881"/>
                  <wp:effectExtent l="0" t="0" r="0" b="0"/>
                  <wp:docPr id="1297572806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948" cy="1345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869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AA3AA11">
                  <wp:extent cx="1704975" cy="1278731"/>
                  <wp:effectExtent l="0" t="0" r="0" b="0"/>
                  <wp:docPr id="1382017358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214" cy="1287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2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59DD4C">
                  <wp:extent cx="1781175" cy="1335881"/>
                  <wp:effectExtent l="0" t="0" r="0" b="0"/>
                  <wp:docPr id="1664405047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865" cy="13461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7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C018A7">
                  <wp:extent cx="1790700" cy="1343025"/>
                  <wp:effectExtent l="0" t="0" r="0" b="9525"/>
                  <wp:docPr id="451641184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024" cy="13507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159" w:rsidTr="00CC6CA2">
        <w:tc>
          <w:tcPr>
            <w:tcW w:w="2869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6F1EA4">
                  <wp:extent cx="1704975" cy="1278732"/>
                  <wp:effectExtent l="0" t="0" r="0" b="0"/>
                  <wp:docPr id="1562967338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09" cy="12882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2" w:type="dxa"/>
            <w:vAlign w:val="center"/>
          </w:tcPr>
          <w:p w:rsidR="009B4159" w:rsidRDefault="009B4159" w:rsidP="00CC6CA2">
            <w:pPr>
              <w:jc w:val="center"/>
            </w:pPr>
          </w:p>
        </w:tc>
        <w:tc>
          <w:tcPr>
            <w:tcW w:w="2987" w:type="dxa"/>
            <w:vAlign w:val="center"/>
          </w:tcPr>
          <w:p w:rsidR="009B4159" w:rsidRDefault="009B4159" w:rsidP="00CC6CA2">
            <w:pPr>
              <w:jc w:val="center"/>
            </w:pPr>
          </w:p>
        </w:tc>
      </w:tr>
    </w:tbl>
    <w:p w:rsidR="009B4159" w:rsidRDefault="009B4159"/>
    <w:p w:rsidR="009B4159" w:rsidRDefault="009B4159">
      <w:r>
        <w:t>11 de marzo 2026</w:t>
      </w:r>
      <w:r w:rsidR="009F418A"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37"/>
        <w:gridCol w:w="2938"/>
        <w:gridCol w:w="2953"/>
      </w:tblGrid>
      <w:tr w:rsidR="009F418A" w:rsidTr="00CC6CA2">
        <w:tc>
          <w:tcPr>
            <w:tcW w:w="2937" w:type="dxa"/>
            <w:vAlign w:val="center"/>
          </w:tcPr>
          <w:p w:rsidR="009B4159" w:rsidRDefault="009B4159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2A13F9">
                  <wp:extent cx="1727200" cy="1295400"/>
                  <wp:effectExtent l="0" t="0" r="6350" b="0"/>
                  <wp:docPr id="726858816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101" cy="12990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8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6DB5CD">
                  <wp:extent cx="1724025" cy="1293019"/>
                  <wp:effectExtent l="0" t="0" r="0" b="2540"/>
                  <wp:docPr id="15442226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343" cy="13022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3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4E3B71">
                  <wp:extent cx="1743075" cy="1307306"/>
                  <wp:effectExtent l="0" t="0" r="0" b="7620"/>
                  <wp:docPr id="886535706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533" cy="1323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418A" w:rsidTr="00CC6CA2">
        <w:tc>
          <w:tcPr>
            <w:tcW w:w="2937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05D0ACF">
                  <wp:extent cx="1733550" cy="1300163"/>
                  <wp:effectExtent l="0" t="0" r="0" b="0"/>
                  <wp:docPr id="109695484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794" cy="1313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8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994E26">
                  <wp:extent cx="1717040" cy="1287780"/>
                  <wp:effectExtent l="0" t="0" r="0" b="7620"/>
                  <wp:docPr id="384373289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01" cy="1297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3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653207">
                  <wp:extent cx="1714500" cy="1285876"/>
                  <wp:effectExtent l="0" t="0" r="0" b="9525"/>
                  <wp:docPr id="495779697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725" cy="1293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418A" w:rsidTr="00CC6CA2">
        <w:tc>
          <w:tcPr>
            <w:tcW w:w="2937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FB42EB">
                  <wp:extent cx="1733550" cy="1300163"/>
                  <wp:effectExtent l="0" t="0" r="0" b="0"/>
                  <wp:docPr id="2146743098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693" cy="1309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8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028C90">
                  <wp:extent cx="1733550" cy="1300163"/>
                  <wp:effectExtent l="0" t="0" r="0" b="0"/>
                  <wp:docPr id="824157922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347" cy="130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3" w:type="dxa"/>
            <w:vAlign w:val="center"/>
          </w:tcPr>
          <w:p w:rsidR="009B4159" w:rsidRDefault="009F418A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CE7576">
                  <wp:extent cx="1714075" cy="1285557"/>
                  <wp:effectExtent l="0" t="0" r="635" b="0"/>
                  <wp:docPr id="223133135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60" cy="12958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4159" w:rsidRDefault="009B4159"/>
    <w:p w:rsidR="00CC6CA2" w:rsidRDefault="00CC6CA2">
      <w:r>
        <w:t>5 de marzo 2026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17"/>
        <w:gridCol w:w="2950"/>
        <w:gridCol w:w="2961"/>
      </w:tblGrid>
      <w:tr w:rsidR="00CC6CA2" w:rsidTr="00CC6CA2">
        <w:tc>
          <w:tcPr>
            <w:tcW w:w="2917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17F57B">
                  <wp:extent cx="1714500" cy="1285875"/>
                  <wp:effectExtent l="0" t="0" r="0" b="9525"/>
                  <wp:docPr id="985443749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83" cy="1292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0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7CB9A6">
                  <wp:extent cx="1736090" cy="1302068"/>
                  <wp:effectExtent l="0" t="0" r="0" b="0"/>
                  <wp:docPr id="1200655689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257" cy="13111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251A4F">
                  <wp:extent cx="1743075" cy="1307306"/>
                  <wp:effectExtent l="0" t="0" r="0" b="7620"/>
                  <wp:docPr id="699157422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246" cy="1318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CA2" w:rsidTr="00CC6CA2">
        <w:tc>
          <w:tcPr>
            <w:tcW w:w="2917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506FA4">
                  <wp:extent cx="1714500" cy="1285875"/>
                  <wp:effectExtent l="0" t="0" r="0" b="9525"/>
                  <wp:docPr id="53308538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019" cy="1295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0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07E531">
                  <wp:extent cx="1704975" cy="1278731"/>
                  <wp:effectExtent l="0" t="0" r="0" b="0"/>
                  <wp:docPr id="867391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911" cy="1286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EBD55D">
                  <wp:extent cx="1743075" cy="1307306"/>
                  <wp:effectExtent l="0" t="0" r="0" b="7620"/>
                  <wp:docPr id="665994010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743" cy="13145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CA2" w:rsidTr="00CC6CA2">
        <w:tc>
          <w:tcPr>
            <w:tcW w:w="2917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C4151E">
                  <wp:extent cx="1714500" cy="1285875"/>
                  <wp:effectExtent l="0" t="0" r="0" b="9525"/>
                  <wp:docPr id="384977264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025" cy="12945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0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FCFCE9">
                  <wp:extent cx="962025" cy="1282701"/>
                  <wp:effectExtent l="0" t="0" r="9525" b="0"/>
                  <wp:docPr id="1693765265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467" cy="1295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CC6CA2" w:rsidRDefault="00CC6CA2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DA9A6D">
                  <wp:extent cx="1710267" cy="1282700"/>
                  <wp:effectExtent l="0" t="0" r="4445" b="0"/>
                  <wp:docPr id="1649076702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010" cy="12937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6CA2" w:rsidRDefault="00CC6CA2"/>
    <w:p w:rsidR="00CC6CA2" w:rsidRDefault="00CC6CA2"/>
    <w:p w:rsidR="00CC6CA2" w:rsidRDefault="00CC6CA2"/>
    <w:p w:rsidR="00CC6CA2" w:rsidRDefault="00CC6CA2"/>
    <w:p w:rsidR="00CC6CA2" w:rsidRDefault="00CC6CA2">
      <w:r>
        <w:lastRenderedPageBreak/>
        <w:t>4 de marzo 2026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50"/>
        <w:gridCol w:w="2967"/>
        <w:gridCol w:w="3011"/>
      </w:tblGrid>
      <w:tr w:rsidR="00CA2695" w:rsidTr="00CA2695">
        <w:tc>
          <w:tcPr>
            <w:tcW w:w="2850" w:type="dxa"/>
          </w:tcPr>
          <w:p w:rsidR="00CC6CA2" w:rsidRDefault="00CC6CA2">
            <w:r>
              <w:rPr>
                <w:noProof/>
              </w:rPr>
              <w:drawing>
                <wp:inline distT="0" distB="0" distL="0" distR="0" wp14:anchorId="454D401A">
                  <wp:extent cx="1724025" cy="1293019"/>
                  <wp:effectExtent l="0" t="0" r="0" b="2540"/>
                  <wp:docPr id="146560844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040" cy="1304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7" w:type="dxa"/>
          </w:tcPr>
          <w:p w:rsidR="00CC6CA2" w:rsidRDefault="00CC6CA2">
            <w:r>
              <w:rPr>
                <w:noProof/>
              </w:rPr>
              <w:drawing>
                <wp:inline distT="0" distB="0" distL="0" distR="0" wp14:anchorId="6856D36A">
                  <wp:extent cx="1743075" cy="1307306"/>
                  <wp:effectExtent l="0" t="0" r="0" b="7620"/>
                  <wp:docPr id="939844624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33" cy="131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1" w:type="dxa"/>
          </w:tcPr>
          <w:p w:rsidR="00CC6CA2" w:rsidRDefault="00CC6CA2">
            <w:r>
              <w:rPr>
                <w:noProof/>
              </w:rPr>
              <w:drawing>
                <wp:inline distT="0" distB="0" distL="0" distR="0" wp14:anchorId="7ACC99E7">
                  <wp:extent cx="1752600" cy="1314450"/>
                  <wp:effectExtent l="0" t="0" r="0" b="0"/>
                  <wp:docPr id="1573758637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952" cy="13214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2695" w:rsidTr="00CA2695">
        <w:tc>
          <w:tcPr>
            <w:tcW w:w="2850" w:type="dxa"/>
          </w:tcPr>
          <w:p w:rsidR="00CC6CA2" w:rsidRDefault="00CC6CA2">
            <w:r>
              <w:rPr>
                <w:noProof/>
              </w:rPr>
              <w:drawing>
                <wp:inline distT="0" distB="0" distL="0" distR="0" wp14:anchorId="2425FCAE">
                  <wp:extent cx="1724025" cy="1293019"/>
                  <wp:effectExtent l="0" t="0" r="0" b="2540"/>
                  <wp:docPr id="1532843031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239" cy="129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7" w:type="dxa"/>
          </w:tcPr>
          <w:p w:rsidR="00CC6CA2" w:rsidRDefault="00CC6CA2">
            <w:r>
              <w:rPr>
                <w:noProof/>
              </w:rPr>
              <w:drawing>
                <wp:inline distT="0" distB="0" distL="0" distR="0" wp14:anchorId="62DC36E7">
                  <wp:extent cx="1771650" cy="1328738"/>
                  <wp:effectExtent l="0" t="0" r="0" b="5080"/>
                  <wp:docPr id="6534839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661" cy="13339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1" w:type="dxa"/>
          </w:tcPr>
          <w:p w:rsidR="00CC6CA2" w:rsidRDefault="00CA2695">
            <w:r>
              <w:rPr>
                <w:noProof/>
              </w:rPr>
              <w:drawing>
                <wp:inline distT="0" distB="0" distL="0" distR="0" wp14:anchorId="7A1975D7">
                  <wp:extent cx="1790700" cy="1343025"/>
                  <wp:effectExtent l="0" t="0" r="0" b="9525"/>
                  <wp:docPr id="1386532485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6" cy="134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2695" w:rsidTr="00CA2695">
        <w:tc>
          <w:tcPr>
            <w:tcW w:w="2850" w:type="dxa"/>
          </w:tcPr>
          <w:p w:rsidR="00CC6CA2" w:rsidRDefault="00CA2695">
            <w:r>
              <w:rPr>
                <w:noProof/>
              </w:rPr>
              <w:drawing>
                <wp:inline distT="0" distB="0" distL="0" distR="0" wp14:anchorId="4701DE40">
                  <wp:extent cx="1714500" cy="1285875"/>
                  <wp:effectExtent l="0" t="0" r="0" b="9525"/>
                  <wp:docPr id="920848316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171" cy="12886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7" w:type="dxa"/>
          </w:tcPr>
          <w:p w:rsidR="00CC6CA2" w:rsidRDefault="00CA2695">
            <w:r>
              <w:rPr>
                <w:noProof/>
              </w:rPr>
              <w:drawing>
                <wp:inline distT="0" distB="0" distL="0" distR="0" wp14:anchorId="1A19C6CA">
                  <wp:extent cx="1800225" cy="1350168"/>
                  <wp:effectExtent l="0" t="0" r="0" b="2540"/>
                  <wp:docPr id="325189445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146" cy="1355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1" w:type="dxa"/>
          </w:tcPr>
          <w:p w:rsidR="00CC6CA2" w:rsidRDefault="00CA2695">
            <w:r>
              <w:rPr>
                <w:noProof/>
              </w:rPr>
              <w:drawing>
                <wp:inline distT="0" distB="0" distL="0" distR="0" wp14:anchorId="5DDF86AA">
                  <wp:extent cx="1828800" cy="1371601"/>
                  <wp:effectExtent l="0" t="0" r="0" b="0"/>
                  <wp:docPr id="139181218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199" cy="1380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2695" w:rsidTr="00CA2695">
        <w:tc>
          <w:tcPr>
            <w:tcW w:w="2850" w:type="dxa"/>
          </w:tcPr>
          <w:p w:rsidR="00CC6CA2" w:rsidRDefault="00CA2695">
            <w:r>
              <w:rPr>
                <w:noProof/>
              </w:rPr>
              <w:drawing>
                <wp:inline distT="0" distB="0" distL="0" distR="0" wp14:anchorId="0482B321">
                  <wp:extent cx="1704975" cy="1278731"/>
                  <wp:effectExtent l="0" t="0" r="0" b="0"/>
                  <wp:docPr id="78602760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012" cy="12855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7" w:type="dxa"/>
          </w:tcPr>
          <w:p w:rsidR="00CC6CA2" w:rsidRDefault="00CC6CA2"/>
        </w:tc>
        <w:tc>
          <w:tcPr>
            <w:tcW w:w="3011" w:type="dxa"/>
          </w:tcPr>
          <w:p w:rsidR="00CC6CA2" w:rsidRDefault="00CC6CA2"/>
        </w:tc>
      </w:tr>
    </w:tbl>
    <w:p w:rsidR="00CC6CA2" w:rsidRDefault="00CC6CA2"/>
    <w:p w:rsidR="00CA2695" w:rsidRDefault="00CA2695"/>
    <w:p w:rsidR="00CA2695" w:rsidRDefault="00CA2695"/>
    <w:p w:rsidR="00CA2695" w:rsidRDefault="00CA2695"/>
    <w:p w:rsidR="00CA2695" w:rsidRDefault="00CA2695"/>
    <w:p w:rsidR="00CA2695" w:rsidRDefault="00CA2695"/>
    <w:p w:rsidR="00CA2695" w:rsidRDefault="00CA2695"/>
    <w:p w:rsidR="00CA2695" w:rsidRDefault="00CA2695"/>
    <w:p w:rsidR="00CA2695" w:rsidRDefault="00CA2695"/>
    <w:p w:rsidR="009F418A" w:rsidRDefault="009F418A" w:rsidP="009F418A">
      <w:pPr>
        <w:pStyle w:val="Prrafodelista"/>
        <w:numPr>
          <w:ilvl w:val="0"/>
          <w:numId w:val="1"/>
        </w:numPr>
      </w:pPr>
      <w:r>
        <w:lastRenderedPageBreak/>
        <w:t>REMODELACIÓN DE BOLERA DEL SALITRE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14"/>
        <w:gridCol w:w="2957"/>
        <w:gridCol w:w="2957"/>
      </w:tblGrid>
      <w:tr w:rsidR="00CC6CA2" w:rsidTr="00CC6CA2">
        <w:tc>
          <w:tcPr>
            <w:tcW w:w="2914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718C1D88">
                  <wp:extent cx="1739901" cy="1304925"/>
                  <wp:effectExtent l="0" t="0" r="0" b="9525"/>
                  <wp:docPr id="929800499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583" cy="1307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66CD8017">
                  <wp:extent cx="1733550" cy="1300162"/>
                  <wp:effectExtent l="0" t="0" r="0" b="0"/>
                  <wp:docPr id="1352769216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656" cy="1305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291D34D1">
                  <wp:extent cx="1752600" cy="1314450"/>
                  <wp:effectExtent l="0" t="0" r="0" b="0"/>
                  <wp:docPr id="549886982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311" cy="13232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CA2" w:rsidTr="00CC6CA2">
        <w:tc>
          <w:tcPr>
            <w:tcW w:w="2914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39A4AFD0">
                  <wp:extent cx="1752600" cy="1314450"/>
                  <wp:effectExtent l="0" t="0" r="0" b="0"/>
                  <wp:docPr id="203776717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63" cy="1327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20B75751">
                  <wp:extent cx="1800225" cy="1350169"/>
                  <wp:effectExtent l="0" t="0" r="0" b="2540"/>
                  <wp:docPr id="188437764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218" cy="1356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169E9FC2">
                  <wp:extent cx="1800225" cy="1350169"/>
                  <wp:effectExtent l="0" t="0" r="0" b="2540"/>
                  <wp:docPr id="638661769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213" cy="1360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CA2" w:rsidTr="00CC6CA2">
        <w:tc>
          <w:tcPr>
            <w:tcW w:w="2914" w:type="dxa"/>
          </w:tcPr>
          <w:p w:rsidR="009F418A" w:rsidRDefault="009F418A" w:rsidP="009F418A">
            <w:r>
              <w:rPr>
                <w:noProof/>
              </w:rPr>
              <w:drawing>
                <wp:inline distT="0" distB="0" distL="0" distR="0" wp14:anchorId="48313631">
                  <wp:extent cx="1771650" cy="1328737"/>
                  <wp:effectExtent l="0" t="0" r="0" b="5080"/>
                  <wp:docPr id="385341124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524" cy="1339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CC6CA2" w:rsidP="009F418A">
            <w:r>
              <w:rPr>
                <w:noProof/>
              </w:rPr>
              <w:drawing>
                <wp:inline distT="0" distB="0" distL="0" distR="0" wp14:anchorId="0021CD47">
                  <wp:extent cx="1771650" cy="1328737"/>
                  <wp:effectExtent l="0" t="0" r="0" b="5080"/>
                  <wp:docPr id="1404411126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703" cy="13355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7" w:type="dxa"/>
          </w:tcPr>
          <w:p w:rsidR="009F418A" w:rsidRDefault="00CC6CA2" w:rsidP="009F418A">
            <w:r>
              <w:rPr>
                <w:noProof/>
              </w:rPr>
              <w:drawing>
                <wp:inline distT="0" distB="0" distL="0" distR="0" wp14:anchorId="7A091BE2">
                  <wp:extent cx="1762125" cy="1321593"/>
                  <wp:effectExtent l="0" t="0" r="0" b="0"/>
                  <wp:docPr id="138950493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609" cy="13317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418A" w:rsidRPr="009B4159" w:rsidRDefault="009F418A" w:rsidP="009F418A"/>
    <w:sectPr w:rsidR="009F418A" w:rsidRPr="009B415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1951BB"/>
    <w:multiLevelType w:val="hybridMultilevel"/>
    <w:tmpl w:val="360E236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05865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6810"/>
    <w:rsid w:val="0009283A"/>
    <w:rsid w:val="00577D34"/>
    <w:rsid w:val="009B4159"/>
    <w:rsid w:val="009F418A"/>
    <w:rsid w:val="00CA2695"/>
    <w:rsid w:val="00CC6CA2"/>
    <w:rsid w:val="00F46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3A416"/>
  <w15:chartTrackingRefBased/>
  <w15:docId w15:val="{285943AA-6BF3-494D-BCDE-7B829AD6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468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468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4681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468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4681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468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468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468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468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4681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4681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4681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4681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4681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4681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4681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4681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4681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468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468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468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468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468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4681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4681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4681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468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4681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46810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F468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88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Felipe Suarez Piedrahita</dc:creator>
  <cp:keywords/>
  <dc:description/>
  <cp:lastModifiedBy>Carlos Felipe Suarez Piedrahita</cp:lastModifiedBy>
  <cp:revision>1</cp:revision>
  <dcterms:created xsi:type="dcterms:W3CDTF">2026-03-25T19:02:00Z</dcterms:created>
  <dcterms:modified xsi:type="dcterms:W3CDTF">2026-03-25T19:48:00Z</dcterms:modified>
</cp:coreProperties>
</file>